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6DC" w:rsidRDefault="008C55FB" w:rsidP="008C55FB">
      <w:pPr>
        <w:rPr>
          <w:b/>
        </w:rPr>
      </w:pPr>
      <w:r w:rsidRPr="008C55FB">
        <w:rPr>
          <w:b/>
        </w:rPr>
        <w:t xml:space="preserve">Getting Started Guide – </w:t>
      </w:r>
      <w:proofErr w:type="spellStart"/>
      <w:r w:rsidRPr="008C55FB">
        <w:rPr>
          <w:b/>
        </w:rPr>
        <w:t>LearnSpace</w:t>
      </w:r>
      <w:proofErr w:type="spellEnd"/>
      <w:r>
        <w:rPr>
          <w:b/>
        </w:rPr>
        <w:t xml:space="preserve"> Admin User </w:t>
      </w:r>
    </w:p>
    <w:p w:rsidR="003A3F41" w:rsidRDefault="003A3F41" w:rsidP="008C55FB">
      <w:pPr>
        <w:rPr>
          <w:b/>
        </w:rPr>
      </w:pPr>
    </w:p>
    <w:p w:rsidR="009D6579" w:rsidRPr="009D6579" w:rsidRDefault="009D6579" w:rsidP="009D6579">
      <w:r w:rsidRPr="009D6579">
        <w:t xml:space="preserve">Once you have logged into </w:t>
      </w:r>
      <w:proofErr w:type="spellStart"/>
      <w:r w:rsidRPr="009D6579">
        <w:t>LearnSpace</w:t>
      </w:r>
      <w:proofErr w:type="spellEnd"/>
      <w:r w:rsidRPr="009D6579">
        <w:t xml:space="preserve"> you will be presented with your main screen, this is your </w:t>
      </w:r>
      <w:proofErr w:type="spellStart"/>
      <w:r w:rsidRPr="009D6579">
        <w:t>LearnSpace</w:t>
      </w:r>
      <w:proofErr w:type="spellEnd"/>
      <w:r w:rsidRPr="009D6579">
        <w:t xml:space="preserve"> dashboard.</w:t>
      </w:r>
    </w:p>
    <w:p w:rsidR="009D6579" w:rsidRPr="009D6579" w:rsidRDefault="009D6579" w:rsidP="009D6579"/>
    <w:p w:rsidR="009D6579" w:rsidRPr="009D6579" w:rsidRDefault="009D6579" w:rsidP="009D6579">
      <w:r w:rsidRPr="009D6579">
        <w:rPr>
          <w:b/>
          <w:bCs/>
        </w:rPr>
        <w:drawing>
          <wp:inline distT="0" distB="0" distL="0" distR="0">
            <wp:extent cx="5741670" cy="2717224"/>
            <wp:effectExtent l="0" t="0" r="0" b="6985"/>
            <wp:docPr id="53" name="Picture 53" descr="https://s3.amazonaws.com/cdn.freshdesk.com/data/helpdesk/attachments/production/11034911406/original/xdbjSayywHsuZLKl_v_PnrQj1J71KvSPbQ.jpg?153555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s3.amazonaws.com/cdn.freshdesk.com/data/helpdesk/attachments/production/11034911406/original/xdbjSayywHsuZLKl_v_PnrQj1J71KvSPbQ.jpg?153555207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6837" cy="2729134"/>
                    </a:xfrm>
                    <a:prstGeom prst="rect">
                      <a:avLst/>
                    </a:prstGeom>
                    <a:noFill/>
                    <a:ln>
                      <a:noFill/>
                    </a:ln>
                  </pic:spPr>
                </pic:pic>
              </a:graphicData>
            </a:graphic>
          </wp:inline>
        </w:drawing>
      </w:r>
      <w:r w:rsidRPr="009D6579">
        <w:rPr>
          <w:b/>
          <w:bCs/>
        </w:rPr>
        <w:t> </w:t>
      </w:r>
    </w:p>
    <w:p w:rsidR="009D6579" w:rsidRPr="009D6579" w:rsidRDefault="009D6579" w:rsidP="009D6579">
      <w:r w:rsidRPr="009D6579">
        <w:rPr>
          <w:b/>
          <w:bCs/>
        </w:rPr>
        <w:t>Administrator Dashboard</w:t>
      </w:r>
    </w:p>
    <w:p w:rsidR="009D6579" w:rsidRPr="009D6579" w:rsidRDefault="009D6579" w:rsidP="009D6579">
      <w:r w:rsidRPr="009D6579">
        <w:t>To access the admin features on the site, click the “switch dashboard” icon located on the right of the screen, just above the “</w:t>
      </w:r>
      <w:proofErr w:type="spellStart"/>
      <w:r w:rsidRPr="009D6579">
        <w:t>i</w:t>
      </w:r>
      <w:proofErr w:type="spellEnd"/>
      <w:r w:rsidRPr="009D6579">
        <w:t>” icon.</w:t>
      </w:r>
    </w:p>
    <w:p w:rsidR="009D6579" w:rsidRPr="009D6579" w:rsidRDefault="009D6579" w:rsidP="009D6579"/>
    <w:p w:rsidR="009D6579" w:rsidRPr="009D6579" w:rsidRDefault="009D6579" w:rsidP="009D6579">
      <w:r w:rsidRPr="009D6579">
        <w:drawing>
          <wp:inline distT="0" distB="0" distL="0" distR="0">
            <wp:extent cx="5724525" cy="2640437"/>
            <wp:effectExtent l="0" t="0" r="0" b="7620"/>
            <wp:docPr id="52" name="Picture 52" descr="https://s3.amazonaws.com/cdn.freshdesk.com/data/helpdesk/attachments/production/11034911678/original/glMbqszt3H-wRuskaQ7G8m1qOGLiMZcwqA.jpg?1535552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s3.amazonaws.com/cdn.freshdesk.com/data/helpdesk/attachments/production/11034911678/original/glMbqszt3H-wRuskaQ7G8m1qOGLiMZcwqA.jpg?153555229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0354" cy="2652350"/>
                    </a:xfrm>
                    <a:prstGeom prst="rect">
                      <a:avLst/>
                    </a:prstGeom>
                    <a:noFill/>
                    <a:ln>
                      <a:noFill/>
                    </a:ln>
                  </pic:spPr>
                </pic:pic>
              </a:graphicData>
            </a:graphic>
          </wp:inline>
        </w:drawing>
      </w:r>
    </w:p>
    <w:p w:rsidR="009D6579" w:rsidRPr="009D6579" w:rsidRDefault="009D6579" w:rsidP="009D6579"/>
    <w:p w:rsidR="009D6579" w:rsidRDefault="009D6579" w:rsidP="009D6579"/>
    <w:p w:rsidR="009D6579" w:rsidRDefault="009D6579" w:rsidP="009D6579"/>
    <w:p w:rsidR="009D6579" w:rsidRPr="009D6579" w:rsidRDefault="009D6579" w:rsidP="009D6579">
      <w:r w:rsidRPr="009D6579">
        <w:lastRenderedPageBreak/>
        <w:t>Select “Administrator Dashboard” from the pop-up list.</w:t>
      </w:r>
    </w:p>
    <w:p w:rsidR="009D6579" w:rsidRPr="009D6579" w:rsidRDefault="009D6579" w:rsidP="009D6579"/>
    <w:p w:rsidR="009D6579" w:rsidRPr="009D6579" w:rsidRDefault="009D6579" w:rsidP="009D6579"/>
    <w:p w:rsidR="009D6579" w:rsidRPr="009D6579" w:rsidRDefault="009D6579" w:rsidP="009D6579">
      <w:r w:rsidRPr="009D6579">
        <w:drawing>
          <wp:inline distT="0" distB="0" distL="0" distR="0">
            <wp:extent cx="3028950" cy="2257425"/>
            <wp:effectExtent l="0" t="0" r="0" b="9525"/>
            <wp:docPr id="51" name="Picture 51" descr="https://s3.amazonaws.com/cdn.freshdesk.com/data/helpdesk/attachments/production/11041766145/original/FtNb_RbwsFaO_Bc09taNLMdB1DvOXCLrNQ.png?1550849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s3.amazonaws.com/cdn.freshdesk.com/data/helpdesk/attachments/production/11041766145/original/FtNb_RbwsFaO_Bc09taNLMdB1DvOXCLrNQ.png?15508491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2257425"/>
                    </a:xfrm>
                    <a:prstGeom prst="rect">
                      <a:avLst/>
                    </a:prstGeom>
                    <a:noFill/>
                    <a:ln>
                      <a:noFill/>
                    </a:ln>
                  </pic:spPr>
                </pic:pic>
              </a:graphicData>
            </a:graphic>
          </wp:inline>
        </w:drawing>
      </w:r>
    </w:p>
    <w:p w:rsidR="009D6579" w:rsidRPr="009D6579" w:rsidRDefault="009D6579" w:rsidP="009D6579"/>
    <w:p w:rsidR="009D6579" w:rsidRPr="009D6579" w:rsidRDefault="009D6579" w:rsidP="009D6579"/>
    <w:p w:rsidR="009D6579" w:rsidRPr="009D6579" w:rsidRDefault="009D6579" w:rsidP="009D6579">
      <w:r w:rsidRPr="009D6579">
        <w:rPr>
          <w:b/>
          <w:bCs/>
        </w:rPr>
        <w:t>Adding users</w:t>
      </w:r>
    </w:p>
    <w:p w:rsidR="009D6579" w:rsidRPr="009D6579" w:rsidRDefault="009D6579" w:rsidP="009D6579">
      <w:r w:rsidRPr="009D6579">
        <w:t>From the Administrator Dashboard you will be able to add users, amend their information, view user details and run reports from the users tab.</w:t>
      </w:r>
    </w:p>
    <w:p w:rsidR="009D6579" w:rsidRPr="009D6579" w:rsidRDefault="009D6579" w:rsidP="009D6579"/>
    <w:p w:rsidR="009D6579" w:rsidRPr="009D6579" w:rsidRDefault="009D6579" w:rsidP="009D6579">
      <w:r w:rsidRPr="009D6579">
        <w:rPr>
          <w:b/>
          <w:bCs/>
        </w:rPr>
        <w:t>Manual upload</w:t>
      </w:r>
    </w:p>
    <w:p w:rsidR="009D6579" w:rsidRPr="009D6579" w:rsidRDefault="009D6579" w:rsidP="009D6579"/>
    <w:p w:rsidR="009D6579" w:rsidRPr="009D6579" w:rsidRDefault="009D6579" w:rsidP="009D6579">
      <w:r w:rsidRPr="009D6579">
        <w:t>To manually add users, select the Users tab and click the “Add User” button.</w:t>
      </w:r>
    </w:p>
    <w:p w:rsidR="009D6579" w:rsidRPr="009D6579" w:rsidRDefault="009D6579" w:rsidP="009D6579"/>
    <w:p w:rsidR="009D6579" w:rsidRPr="009D6579" w:rsidRDefault="009D6579" w:rsidP="009D6579">
      <w:r w:rsidRPr="009D6579">
        <w:drawing>
          <wp:inline distT="0" distB="0" distL="0" distR="0">
            <wp:extent cx="5752379" cy="1759773"/>
            <wp:effectExtent l="0" t="0" r="1270" b="0"/>
            <wp:docPr id="50" name="Picture 50" descr="https://s3.amazonaws.com/cdn.freshdesk.com/data/helpdesk/attachments/production/11034911755/original/UFY4x4WkzrEp1RzgvAjmCiD3QruIz7HHvQ.jpg?1535552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s3.amazonaws.com/cdn.freshdesk.com/data/helpdesk/attachments/production/11034911755/original/UFY4x4WkzrEp1RzgvAjmCiD3QruIz7HHvQ.jpg?15355523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1754" cy="1780996"/>
                    </a:xfrm>
                    <a:prstGeom prst="rect">
                      <a:avLst/>
                    </a:prstGeom>
                    <a:noFill/>
                    <a:ln>
                      <a:noFill/>
                    </a:ln>
                  </pic:spPr>
                </pic:pic>
              </a:graphicData>
            </a:graphic>
          </wp:inline>
        </w:drawing>
      </w:r>
    </w:p>
    <w:p w:rsidR="009D6579" w:rsidRPr="009D6579" w:rsidRDefault="009D6579" w:rsidP="009D6579"/>
    <w:p w:rsidR="009D6579" w:rsidRPr="009D6579" w:rsidRDefault="009D6579" w:rsidP="009D6579"/>
    <w:p w:rsidR="009D6579" w:rsidRPr="009D6579" w:rsidRDefault="009D6579" w:rsidP="009D6579">
      <w:r w:rsidRPr="009D6579">
        <w:t>Fill in the details of the user within the form.</w:t>
      </w:r>
    </w:p>
    <w:p w:rsidR="009D6579" w:rsidRPr="009D6579" w:rsidRDefault="009D6579" w:rsidP="009D6579"/>
    <w:p w:rsidR="009D6579" w:rsidRPr="009D6579" w:rsidRDefault="009D6579" w:rsidP="009D6579"/>
    <w:p w:rsidR="009D6579" w:rsidRPr="009D6579" w:rsidRDefault="009D6579" w:rsidP="009D6579">
      <w:r w:rsidRPr="009D6579">
        <w:drawing>
          <wp:inline distT="0" distB="0" distL="0" distR="0">
            <wp:extent cx="5751454" cy="2288212"/>
            <wp:effectExtent l="0" t="0" r="1905" b="0"/>
            <wp:docPr id="49" name="Picture 49" descr="https://s3.amazonaws.com/cdn.freshdesk.com/data/helpdesk/attachments/production/11034911819/original/DUscy04VNwQ-Tyl1ZLj-XKPcYdY9G5F2Gg.jpg?15355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s3.amazonaws.com/cdn.freshdesk.com/data/helpdesk/attachments/production/11034911819/original/DUscy04VNwQ-Tyl1ZLj-XKPcYdY9G5F2Gg.jpg?15355524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4366" cy="2313241"/>
                    </a:xfrm>
                    <a:prstGeom prst="rect">
                      <a:avLst/>
                    </a:prstGeom>
                    <a:noFill/>
                    <a:ln>
                      <a:noFill/>
                    </a:ln>
                  </pic:spPr>
                </pic:pic>
              </a:graphicData>
            </a:graphic>
          </wp:inline>
        </w:drawing>
      </w:r>
    </w:p>
    <w:p w:rsidR="009D6579" w:rsidRPr="009D6579" w:rsidRDefault="009D6579" w:rsidP="009D6579"/>
    <w:p w:rsidR="009D6579" w:rsidRPr="009D6579" w:rsidRDefault="009D6579" w:rsidP="009D6579"/>
    <w:p w:rsidR="009D6579" w:rsidRPr="009D6579" w:rsidRDefault="009D6579" w:rsidP="009D6579">
      <w:r w:rsidRPr="009D6579">
        <w:t>You can then choose for an auto generated password to be sent to the user, or manually create your own and force this to be changed on first log in by ticking the “Force password change” box</w:t>
      </w:r>
    </w:p>
    <w:p w:rsidR="009D6579" w:rsidRPr="009D6579" w:rsidRDefault="009D6579" w:rsidP="009D6579"/>
    <w:p w:rsidR="009D6579" w:rsidRPr="009D6579" w:rsidRDefault="009D6579" w:rsidP="009D6579"/>
    <w:p w:rsidR="009D6579" w:rsidRPr="009D6579" w:rsidRDefault="009D6579" w:rsidP="009D6579">
      <w:r w:rsidRPr="009D6579">
        <w:drawing>
          <wp:inline distT="0" distB="0" distL="0" distR="0">
            <wp:extent cx="5878205" cy="1787525"/>
            <wp:effectExtent l="0" t="0" r="8255" b="3175"/>
            <wp:docPr id="48" name="Picture 48" descr="https://s3.amazonaws.com/cdn.freshdesk.com/data/helpdesk/attachments/production/11034911871/original/Fw3SIy-NFh2nnxk0Uew7q-pUvkStVerZ8g.png?1535552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s3.amazonaws.com/cdn.freshdesk.com/data/helpdesk/attachments/production/11034911871/original/Fw3SIy-NFh2nnxk0Uew7q-pUvkStVerZ8g.png?15355524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5643" cy="1820196"/>
                    </a:xfrm>
                    <a:prstGeom prst="rect">
                      <a:avLst/>
                    </a:prstGeom>
                    <a:noFill/>
                    <a:ln>
                      <a:noFill/>
                    </a:ln>
                  </pic:spPr>
                </pic:pic>
              </a:graphicData>
            </a:graphic>
          </wp:inline>
        </w:drawing>
      </w:r>
    </w:p>
    <w:p w:rsidR="009D6579" w:rsidRPr="009D6579" w:rsidRDefault="009D6579" w:rsidP="009D6579"/>
    <w:p w:rsidR="009D6579" w:rsidRPr="009D6579" w:rsidRDefault="009D6579" w:rsidP="009D6579">
      <w:r w:rsidRPr="009D6579">
        <w:t>You can then assign yourself as a manager to this user by ticking the "Assign me as manager" box.</w:t>
      </w:r>
    </w:p>
    <w:p w:rsidR="009D6579" w:rsidRPr="009D6579" w:rsidRDefault="009D6579" w:rsidP="009D6579"/>
    <w:p w:rsidR="009D6579" w:rsidRPr="009D6579" w:rsidRDefault="009D6579" w:rsidP="009D6579">
      <w:r w:rsidRPr="009D6579">
        <w:drawing>
          <wp:inline distT="0" distB="0" distL="0" distR="0">
            <wp:extent cx="4152900" cy="1619250"/>
            <wp:effectExtent l="0" t="0" r="0" b="0"/>
            <wp:docPr id="47" name="Picture 47" descr="https://s3.amazonaws.com/cdn.freshdesk.com/data/helpdesk/attachments/production/11041766420/original/7OJe9GYcEu1AVEHCiRPPGlIPwGWg1NQNcw.png?1550849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s3.amazonaws.com/cdn.freshdesk.com/data/helpdesk/attachments/production/11041766420/original/7OJe9GYcEu1AVEHCiRPPGlIPwGWg1NQNcw.png?15508494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1619250"/>
                    </a:xfrm>
                    <a:prstGeom prst="rect">
                      <a:avLst/>
                    </a:prstGeom>
                    <a:noFill/>
                    <a:ln>
                      <a:noFill/>
                    </a:ln>
                  </pic:spPr>
                </pic:pic>
              </a:graphicData>
            </a:graphic>
          </wp:inline>
        </w:drawing>
      </w:r>
    </w:p>
    <w:p w:rsidR="009D6579" w:rsidRPr="009D6579" w:rsidRDefault="009D6579" w:rsidP="009D6579"/>
    <w:p w:rsidR="009D6579" w:rsidRPr="009D6579" w:rsidRDefault="009D6579" w:rsidP="009D6579">
      <w:r w:rsidRPr="009D6579">
        <w:lastRenderedPageBreak/>
        <w:t>To create the user click the “Save changes” button.</w:t>
      </w:r>
    </w:p>
    <w:p w:rsidR="009D6579" w:rsidRPr="009D6579" w:rsidRDefault="009D6579" w:rsidP="009D6579"/>
    <w:p w:rsidR="009D6579" w:rsidRPr="009D6579" w:rsidRDefault="009D6579" w:rsidP="009D6579"/>
    <w:p w:rsidR="009D6579" w:rsidRPr="009D6579" w:rsidRDefault="009D6579" w:rsidP="009D6579">
      <w:r w:rsidRPr="009D6579">
        <w:drawing>
          <wp:inline distT="0" distB="0" distL="0" distR="0">
            <wp:extent cx="6153785" cy="1508476"/>
            <wp:effectExtent l="0" t="0" r="0" b="0"/>
            <wp:docPr id="46" name="Picture 46" descr="https://s3.amazonaws.com/cdn.freshdesk.com/data/helpdesk/attachments/production/11034911928/original/_IVne0xBx6alPHMkF2tbJn2qeSMzZT4g1w.jpg?153555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s3.amazonaws.com/cdn.freshdesk.com/data/helpdesk/attachments/production/11034911928/original/_IVne0xBx6alPHMkF2tbJn2qeSMzZT4g1w.jpg?1535552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874" cy="1522960"/>
                    </a:xfrm>
                    <a:prstGeom prst="rect">
                      <a:avLst/>
                    </a:prstGeom>
                    <a:noFill/>
                    <a:ln>
                      <a:noFill/>
                    </a:ln>
                  </pic:spPr>
                </pic:pic>
              </a:graphicData>
            </a:graphic>
          </wp:inline>
        </w:drawing>
      </w:r>
    </w:p>
    <w:p w:rsidR="009D6579" w:rsidRPr="009D6579" w:rsidRDefault="009D6579" w:rsidP="009D6579"/>
    <w:p w:rsidR="009D6579" w:rsidRPr="009D6579" w:rsidRDefault="009D6579" w:rsidP="009D6579"/>
    <w:p w:rsidR="009D6579" w:rsidRPr="009D6579" w:rsidRDefault="009D6579" w:rsidP="009D6579">
      <w:r w:rsidRPr="009D6579">
        <w:t>The user will now be shown in your users list.</w:t>
      </w:r>
    </w:p>
    <w:p w:rsidR="003A3F41" w:rsidRDefault="003A3F41" w:rsidP="008C55FB">
      <w:pPr>
        <w:rPr>
          <w:b/>
        </w:rPr>
      </w:pPr>
    </w:p>
    <w:p w:rsidR="00E20259" w:rsidRDefault="00E20259" w:rsidP="008C55FB">
      <w:pPr>
        <w:rPr>
          <w:b/>
        </w:rPr>
      </w:pPr>
    </w:p>
    <w:p w:rsidR="009D6579" w:rsidRDefault="009D6579" w:rsidP="008C55FB">
      <w:pPr>
        <w:rPr>
          <w:b/>
        </w:rPr>
      </w:pPr>
    </w:p>
    <w:p w:rsidR="009D6579" w:rsidRDefault="009D6579" w:rsidP="008C55FB">
      <w:pPr>
        <w:rPr>
          <w:b/>
        </w:rPr>
      </w:pPr>
    </w:p>
    <w:p w:rsidR="003A3F41" w:rsidRPr="003A3F41" w:rsidRDefault="008C55FB" w:rsidP="008C55FB">
      <w:r w:rsidRPr="008C55FB">
        <w:rPr>
          <w:b/>
        </w:rPr>
        <w:t>Bulk Upload</w:t>
      </w:r>
    </w:p>
    <w:p w:rsidR="003A3F41" w:rsidRDefault="003A3F41" w:rsidP="008C55FB">
      <w:r w:rsidRPr="003A3F41">
        <w:t>To Bulk upload users click the “Bulk upload users” button.</w:t>
      </w:r>
    </w:p>
    <w:p w:rsidR="003A3F41" w:rsidRDefault="003A3F41" w:rsidP="008C55FB">
      <w:r>
        <w:rPr>
          <w:noProof/>
          <w:lang w:eastAsia="en-GB"/>
        </w:rPr>
        <w:drawing>
          <wp:inline distT="0" distB="0" distL="0" distR="0" wp14:anchorId="410A2220" wp14:editId="52CDBDF0">
            <wp:extent cx="5731510" cy="1783080"/>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783080"/>
                    </a:xfrm>
                    <a:prstGeom prst="rect">
                      <a:avLst/>
                    </a:prstGeom>
                  </pic:spPr>
                </pic:pic>
              </a:graphicData>
            </a:graphic>
          </wp:inline>
        </w:drawing>
      </w:r>
    </w:p>
    <w:p w:rsidR="00E20259" w:rsidRDefault="00E20259" w:rsidP="008C55FB"/>
    <w:p w:rsidR="009D6579" w:rsidRDefault="009D6579" w:rsidP="008C55FB"/>
    <w:p w:rsidR="009D6579" w:rsidRDefault="009D6579" w:rsidP="008C55FB"/>
    <w:p w:rsidR="009D6579" w:rsidRDefault="009D6579" w:rsidP="008C55FB"/>
    <w:p w:rsidR="009D6579" w:rsidRDefault="009D6579" w:rsidP="008C55FB"/>
    <w:p w:rsidR="009D6579" w:rsidRDefault="009D6579" w:rsidP="008C55FB"/>
    <w:p w:rsidR="009D6579" w:rsidRDefault="009D6579" w:rsidP="008C55FB"/>
    <w:p w:rsidR="0097054D" w:rsidRDefault="0097054D" w:rsidP="008C55FB">
      <w:r>
        <w:lastRenderedPageBreak/>
        <w:t>Drag and drop your Bulk Upload file into the drop box or select your</w:t>
      </w:r>
      <w:r w:rsidR="00E20259">
        <w:t xml:space="preserve"> file</w:t>
      </w:r>
      <w:r>
        <w:t xml:space="preserve"> by clicking “Choose a file”. Click “Save Changes” to add these users.</w:t>
      </w:r>
    </w:p>
    <w:p w:rsidR="00815B11" w:rsidRDefault="0097054D" w:rsidP="008C55FB">
      <w:r>
        <w:rPr>
          <w:noProof/>
          <w:lang w:eastAsia="en-GB"/>
        </w:rPr>
        <w:drawing>
          <wp:inline distT="0" distB="0" distL="0" distR="0" wp14:anchorId="28AD9F10" wp14:editId="10B8AAE9">
            <wp:extent cx="5731510" cy="305054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050540"/>
                    </a:xfrm>
                    <a:prstGeom prst="rect">
                      <a:avLst/>
                    </a:prstGeom>
                  </pic:spPr>
                </pic:pic>
              </a:graphicData>
            </a:graphic>
          </wp:inline>
        </w:drawing>
      </w:r>
    </w:p>
    <w:p w:rsidR="00815B11" w:rsidRDefault="00815B11" w:rsidP="008C55FB"/>
    <w:p w:rsidR="0097054D" w:rsidRDefault="0097054D" w:rsidP="008C55FB">
      <w:pPr>
        <w:rPr>
          <w:b/>
        </w:rPr>
      </w:pPr>
      <w:r w:rsidRPr="0097054D">
        <w:t>With this option you can also select whether to Auto generate a password for the users or use one set within the file by selecting the correct password generation option.</w:t>
      </w:r>
      <w:r w:rsidR="00815B11" w:rsidRPr="00815B11">
        <w:rPr>
          <w:noProof/>
          <w:lang w:eastAsia="en-GB"/>
        </w:rPr>
        <w:t xml:space="preserve"> </w:t>
      </w:r>
      <w:r w:rsidR="00815B11">
        <w:rPr>
          <w:noProof/>
          <w:lang w:eastAsia="en-GB"/>
        </w:rPr>
        <w:drawing>
          <wp:inline distT="0" distB="0" distL="0" distR="0" wp14:anchorId="751B7B1B" wp14:editId="78440106">
            <wp:extent cx="5342857" cy="16857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42857" cy="1685714"/>
                    </a:xfrm>
                    <a:prstGeom prst="rect">
                      <a:avLst/>
                    </a:prstGeom>
                  </pic:spPr>
                </pic:pic>
              </a:graphicData>
            </a:graphic>
          </wp:inline>
        </w:drawing>
      </w:r>
    </w:p>
    <w:p w:rsidR="008C55FB" w:rsidRDefault="001C7494" w:rsidP="008C55FB">
      <w:pPr>
        <w:rPr>
          <w:b/>
        </w:rPr>
      </w:pPr>
      <w:r>
        <w:rPr>
          <w:b/>
        </w:rPr>
        <w:t>Amending User Details</w:t>
      </w:r>
    </w:p>
    <w:p w:rsidR="00815B11" w:rsidRDefault="00815B11" w:rsidP="008C55FB">
      <w:r>
        <w:t>Within the user screen you can amend a user’s details by selecting “Edit” on the user you wish to amend.</w:t>
      </w:r>
    </w:p>
    <w:p w:rsidR="00815B11" w:rsidRDefault="00815B11" w:rsidP="008C55FB">
      <w:r>
        <w:rPr>
          <w:noProof/>
          <w:lang w:eastAsia="en-GB"/>
        </w:rPr>
        <w:drawing>
          <wp:inline distT="0" distB="0" distL="0" distR="0" wp14:anchorId="368179B2" wp14:editId="2E102ABA">
            <wp:extent cx="5731510" cy="89725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897255"/>
                    </a:xfrm>
                    <a:prstGeom prst="rect">
                      <a:avLst/>
                    </a:prstGeom>
                  </pic:spPr>
                </pic:pic>
              </a:graphicData>
            </a:graphic>
          </wp:inline>
        </w:drawing>
      </w:r>
    </w:p>
    <w:p w:rsidR="003B035B" w:rsidRDefault="003B035B" w:rsidP="008C55FB"/>
    <w:p w:rsidR="003B035B" w:rsidRDefault="003B035B" w:rsidP="008C55FB"/>
    <w:p w:rsidR="009D6579" w:rsidRDefault="009D6579" w:rsidP="008C55FB"/>
    <w:p w:rsidR="009D6579" w:rsidRDefault="009D6579" w:rsidP="008C55FB"/>
    <w:p w:rsidR="00815B11" w:rsidRDefault="00815B11" w:rsidP="008C55FB">
      <w:r>
        <w:lastRenderedPageBreak/>
        <w:t>Amend the details you wish to change and then click “Save Changes” to confirm.</w:t>
      </w:r>
    </w:p>
    <w:p w:rsidR="00815B11" w:rsidRPr="00815B11" w:rsidRDefault="00815B11" w:rsidP="00815B11">
      <w:pPr>
        <w:jc w:val="center"/>
      </w:pPr>
      <w:r>
        <w:rPr>
          <w:noProof/>
          <w:lang w:eastAsia="en-GB"/>
        </w:rPr>
        <w:drawing>
          <wp:inline distT="0" distB="0" distL="0" distR="0" wp14:anchorId="783970B4" wp14:editId="609707FB">
            <wp:extent cx="3438525" cy="3957321"/>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51579" cy="3972345"/>
                    </a:xfrm>
                    <a:prstGeom prst="rect">
                      <a:avLst/>
                    </a:prstGeom>
                  </pic:spPr>
                </pic:pic>
              </a:graphicData>
            </a:graphic>
          </wp:inline>
        </w:drawing>
      </w:r>
    </w:p>
    <w:p w:rsidR="00815B11" w:rsidRDefault="00815B11" w:rsidP="008C55FB">
      <w:pPr>
        <w:rPr>
          <w:b/>
        </w:rPr>
      </w:pPr>
    </w:p>
    <w:p w:rsidR="003B035B" w:rsidRDefault="003B035B" w:rsidP="008C55FB"/>
    <w:p w:rsidR="00815B11" w:rsidRDefault="00815B11" w:rsidP="008C55FB">
      <w:r w:rsidRPr="00815B11">
        <w:t>An auto-generated password reset can be sent out by clicking the “Reset Password” button.</w:t>
      </w:r>
    </w:p>
    <w:p w:rsidR="00815B11" w:rsidRDefault="00694009" w:rsidP="00694009">
      <w:pPr>
        <w:jc w:val="center"/>
      </w:pPr>
      <w:r>
        <w:rPr>
          <w:noProof/>
          <w:lang w:eastAsia="en-GB"/>
        </w:rPr>
        <w:drawing>
          <wp:inline distT="0" distB="0" distL="0" distR="0" wp14:anchorId="5232D702" wp14:editId="4A39CC91">
            <wp:extent cx="2685714" cy="838095"/>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85714" cy="838095"/>
                    </a:xfrm>
                    <a:prstGeom prst="rect">
                      <a:avLst/>
                    </a:prstGeom>
                  </pic:spPr>
                </pic:pic>
              </a:graphicData>
            </a:graphic>
          </wp:inline>
        </w:drawing>
      </w:r>
    </w:p>
    <w:p w:rsidR="00694009" w:rsidRDefault="00694009" w:rsidP="00694009">
      <w:pPr>
        <w:jc w:val="center"/>
      </w:pPr>
    </w:p>
    <w:p w:rsidR="00694009" w:rsidRDefault="00694009" w:rsidP="00694009">
      <w:pPr>
        <w:jc w:val="center"/>
      </w:pPr>
    </w:p>
    <w:p w:rsidR="00694009" w:rsidRDefault="00694009" w:rsidP="00694009">
      <w:pPr>
        <w:jc w:val="center"/>
      </w:pPr>
    </w:p>
    <w:p w:rsidR="003B035B" w:rsidRDefault="003B035B" w:rsidP="00694009">
      <w:pPr>
        <w:jc w:val="center"/>
      </w:pPr>
    </w:p>
    <w:p w:rsidR="003B035B" w:rsidRDefault="003B035B" w:rsidP="00694009">
      <w:pPr>
        <w:jc w:val="center"/>
      </w:pPr>
    </w:p>
    <w:p w:rsidR="003B035B" w:rsidRDefault="003B035B" w:rsidP="00694009">
      <w:pPr>
        <w:jc w:val="center"/>
      </w:pPr>
    </w:p>
    <w:p w:rsidR="003B035B" w:rsidRDefault="003B035B" w:rsidP="00694009">
      <w:pPr>
        <w:jc w:val="center"/>
      </w:pPr>
    </w:p>
    <w:p w:rsidR="003B035B" w:rsidRDefault="003B035B" w:rsidP="00694009">
      <w:pPr>
        <w:jc w:val="center"/>
      </w:pPr>
    </w:p>
    <w:p w:rsidR="003B035B" w:rsidRDefault="003B035B" w:rsidP="00694009">
      <w:pPr>
        <w:jc w:val="center"/>
      </w:pPr>
    </w:p>
    <w:p w:rsidR="003B035B" w:rsidRDefault="003B035B" w:rsidP="00694009">
      <w:pPr>
        <w:jc w:val="center"/>
      </w:pPr>
    </w:p>
    <w:p w:rsidR="009D6579" w:rsidRPr="009D6579" w:rsidRDefault="009D6579" w:rsidP="009D6579">
      <w:pPr>
        <w:rPr>
          <w:b/>
        </w:rPr>
      </w:pPr>
      <w:r w:rsidRPr="009D6579">
        <w:rPr>
          <w:b/>
          <w:bCs/>
        </w:rPr>
        <w:lastRenderedPageBreak/>
        <w:t>Assigning Courses to Users</w:t>
      </w:r>
    </w:p>
    <w:p w:rsidR="009D6579" w:rsidRPr="009D6579" w:rsidRDefault="009D6579" w:rsidP="009D6579">
      <w:pPr>
        <w:rPr>
          <w:b/>
        </w:rPr>
      </w:pPr>
    </w:p>
    <w:p w:rsidR="009D6579" w:rsidRPr="009D6579" w:rsidRDefault="009D6579" w:rsidP="009D6579">
      <w:pPr>
        <w:rPr>
          <w:b/>
        </w:rPr>
      </w:pPr>
      <w:r w:rsidRPr="009D6579">
        <w:rPr>
          <w:b/>
        </w:rPr>
        <w:t>You will be able to assign users to courses within the Enrolments tab.                     </w:t>
      </w:r>
    </w:p>
    <w:p w:rsidR="009D6579" w:rsidRPr="009D6579" w:rsidRDefault="009D6579" w:rsidP="009D6579">
      <w:pPr>
        <w:rPr>
          <w:b/>
        </w:rPr>
      </w:pPr>
    </w:p>
    <w:p w:rsidR="009D6579" w:rsidRPr="009D6579" w:rsidRDefault="009D6579" w:rsidP="009D6579">
      <w:pPr>
        <w:rPr>
          <w:b/>
        </w:rPr>
      </w:pPr>
      <w:r w:rsidRPr="009D6579">
        <w:rPr>
          <w:b/>
        </w:rPr>
        <w:t xml:space="preserve">To assign users to courses, under the </w:t>
      </w:r>
      <w:proofErr w:type="spellStart"/>
      <w:r w:rsidRPr="009D6579">
        <w:rPr>
          <w:b/>
        </w:rPr>
        <w:t>Enrollments</w:t>
      </w:r>
      <w:proofErr w:type="spellEnd"/>
      <w:r w:rsidRPr="009D6579">
        <w:rPr>
          <w:b/>
        </w:rPr>
        <w:t xml:space="preserve"> menu, select the Accreditations tab click the Assignments button under the Actions column on the specific course you wish to assign users to.</w:t>
      </w:r>
    </w:p>
    <w:p w:rsidR="009D6579" w:rsidRPr="009D6579" w:rsidRDefault="009D6579" w:rsidP="009D6579">
      <w:pPr>
        <w:rPr>
          <w:b/>
        </w:rPr>
      </w:pPr>
    </w:p>
    <w:p w:rsidR="009D6579" w:rsidRPr="009D6579" w:rsidRDefault="009D6579" w:rsidP="009D6579">
      <w:pPr>
        <w:rPr>
          <w:b/>
        </w:rPr>
      </w:pPr>
      <w:r w:rsidRPr="009D6579">
        <w:rPr>
          <w:b/>
        </w:rPr>
        <w:drawing>
          <wp:inline distT="0" distB="0" distL="0" distR="0">
            <wp:extent cx="5797735" cy="2295525"/>
            <wp:effectExtent l="0" t="0" r="0" b="0"/>
            <wp:docPr id="63" name="Picture 63" descr="https://s3.amazonaws.com/cdn.freshdesk.com/data/helpdesk/attachments/production/11041759221/original/ksOuPTd2P7cwi73C-sxDDLpX72cju5pfeg.png?155084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s3.amazonaws.com/cdn.freshdesk.com/data/helpdesk/attachments/production/11041759221/original/ksOuPTd2P7cwi73C-sxDDLpX72cju5pfeg.png?15508417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2297" cy="2321087"/>
                    </a:xfrm>
                    <a:prstGeom prst="rect">
                      <a:avLst/>
                    </a:prstGeom>
                    <a:noFill/>
                    <a:ln>
                      <a:noFill/>
                    </a:ln>
                  </pic:spPr>
                </pic:pic>
              </a:graphicData>
            </a:graphic>
          </wp:inline>
        </w:drawing>
      </w:r>
    </w:p>
    <w:p w:rsidR="009D6579" w:rsidRPr="009D6579" w:rsidRDefault="009D6579" w:rsidP="009D6579">
      <w:pPr>
        <w:rPr>
          <w:b/>
        </w:rPr>
      </w:pPr>
    </w:p>
    <w:p w:rsidR="009D6579" w:rsidRPr="009D6579" w:rsidRDefault="009D6579" w:rsidP="009D6579">
      <w:pPr>
        <w:rPr>
          <w:b/>
        </w:rPr>
      </w:pPr>
    </w:p>
    <w:p w:rsidR="009D6579" w:rsidRPr="009D6579" w:rsidRDefault="009D6579" w:rsidP="009D6579">
      <w:pPr>
        <w:rPr>
          <w:b/>
        </w:rPr>
      </w:pPr>
      <w:r w:rsidRPr="009D6579">
        <w:rPr>
          <w:b/>
        </w:rPr>
        <w:t>Click the Add Individuals button.</w:t>
      </w:r>
    </w:p>
    <w:p w:rsidR="009D6579" w:rsidRPr="009D6579" w:rsidRDefault="009D6579" w:rsidP="009D6579">
      <w:pPr>
        <w:rPr>
          <w:b/>
        </w:rPr>
      </w:pPr>
    </w:p>
    <w:p w:rsidR="009D6579" w:rsidRPr="009D6579" w:rsidRDefault="009D6579" w:rsidP="009D6579">
      <w:pPr>
        <w:rPr>
          <w:b/>
        </w:rPr>
      </w:pPr>
      <w:r w:rsidRPr="009D6579">
        <w:rPr>
          <w:b/>
        </w:rPr>
        <w:drawing>
          <wp:inline distT="0" distB="0" distL="0" distR="0">
            <wp:extent cx="5724086" cy="1837361"/>
            <wp:effectExtent l="0" t="0" r="0" b="0"/>
            <wp:docPr id="62" name="Picture 62" descr="https://s3.amazonaws.com/cdn.freshdesk.com/data/helpdesk/attachments/production/11041759457/original/GBth1mMm_J4tmzpLPM4rNmMSkH1ZF2B_3w.png?155084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s3.amazonaws.com/cdn.freshdesk.com/data/helpdesk/attachments/production/11041759457/original/GBth1mMm_J4tmzpLPM4rNmMSkH1ZF2B_3w.png?15508419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07913" cy="1864268"/>
                    </a:xfrm>
                    <a:prstGeom prst="rect">
                      <a:avLst/>
                    </a:prstGeom>
                    <a:noFill/>
                    <a:ln>
                      <a:noFill/>
                    </a:ln>
                  </pic:spPr>
                </pic:pic>
              </a:graphicData>
            </a:graphic>
          </wp:inline>
        </w:drawing>
      </w:r>
    </w:p>
    <w:p w:rsidR="009D6579" w:rsidRDefault="009D6579" w:rsidP="009D6579">
      <w:pPr>
        <w:rPr>
          <w:b/>
        </w:rPr>
      </w:pPr>
    </w:p>
    <w:p w:rsidR="00E95251" w:rsidRDefault="00E95251" w:rsidP="009D6579">
      <w:pPr>
        <w:rPr>
          <w:b/>
        </w:rPr>
      </w:pPr>
    </w:p>
    <w:p w:rsidR="00E95251" w:rsidRDefault="00E95251" w:rsidP="009D6579">
      <w:pPr>
        <w:rPr>
          <w:b/>
        </w:rPr>
      </w:pPr>
    </w:p>
    <w:p w:rsidR="00E95251" w:rsidRPr="009D6579" w:rsidRDefault="00E95251" w:rsidP="009D6579">
      <w:pPr>
        <w:rPr>
          <w:b/>
        </w:rPr>
      </w:pPr>
    </w:p>
    <w:p w:rsidR="009D6579" w:rsidRPr="009D6579" w:rsidRDefault="009D6579" w:rsidP="009D6579">
      <w:pPr>
        <w:rPr>
          <w:b/>
        </w:rPr>
      </w:pPr>
    </w:p>
    <w:p w:rsidR="009D6579" w:rsidRPr="009D6579" w:rsidRDefault="009D6579" w:rsidP="009D6579">
      <w:pPr>
        <w:rPr>
          <w:b/>
        </w:rPr>
      </w:pPr>
      <w:r w:rsidRPr="009D6579">
        <w:rPr>
          <w:b/>
        </w:rPr>
        <w:lastRenderedPageBreak/>
        <w:t xml:space="preserve">On the next screen </w:t>
      </w:r>
      <w:proofErr w:type="spellStart"/>
      <w:r w:rsidRPr="009D6579">
        <w:rPr>
          <w:b/>
        </w:rPr>
        <w:t>yoou</w:t>
      </w:r>
      <w:proofErr w:type="spellEnd"/>
      <w:r w:rsidRPr="009D6579">
        <w:rPr>
          <w:b/>
        </w:rPr>
        <w:t xml:space="preserve"> can search for the user(s) you wish to assign within the search box, select the name(s) of the users you wish to assign within the users box and click add.</w:t>
      </w:r>
    </w:p>
    <w:p w:rsidR="009D6579" w:rsidRPr="009D6579" w:rsidRDefault="009D6579" w:rsidP="009D6579">
      <w:pPr>
        <w:rPr>
          <w:b/>
        </w:rPr>
      </w:pPr>
    </w:p>
    <w:p w:rsidR="009D6579" w:rsidRPr="009D6579" w:rsidRDefault="009D6579" w:rsidP="009D6579">
      <w:pPr>
        <w:rPr>
          <w:b/>
        </w:rPr>
      </w:pPr>
    </w:p>
    <w:p w:rsidR="009D6579" w:rsidRPr="009D6579" w:rsidRDefault="009D6579" w:rsidP="009D6579">
      <w:pPr>
        <w:rPr>
          <w:b/>
        </w:rPr>
      </w:pPr>
      <w:r w:rsidRPr="009D6579">
        <w:rPr>
          <w:b/>
        </w:rPr>
        <w:drawing>
          <wp:inline distT="0" distB="0" distL="0" distR="0">
            <wp:extent cx="5742176" cy="3420177"/>
            <wp:effectExtent l="0" t="0" r="0" b="8890"/>
            <wp:docPr id="61" name="Picture 61" descr="https://s3.amazonaws.com/cdn.freshdesk.com/data/helpdesk/attachments/production/11041759897/original/1Cg0TJT-osktl9wGnYwAJyejGgYe3La3aA.png?1550842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s3.amazonaws.com/cdn.freshdesk.com/data/helpdesk/attachments/production/11041759897/original/1Cg0TJT-osktl9wGnYwAJyejGgYe3La3aA.png?15508425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7196" cy="3435080"/>
                    </a:xfrm>
                    <a:prstGeom prst="rect">
                      <a:avLst/>
                    </a:prstGeom>
                    <a:noFill/>
                    <a:ln>
                      <a:noFill/>
                    </a:ln>
                  </pic:spPr>
                </pic:pic>
              </a:graphicData>
            </a:graphic>
          </wp:inline>
        </w:drawing>
      </w:r>
    </w:p>
    <w:p w:rsidR="009D6579" w:rsidRPr="009D6579" w:rsidRDefault="009D6579" w:rsidP="009D6579">
      <w:pPr>
        <w:rPr>
          <w:b/>
        </w:rPr>
      </w:pPr>
    </w:p>
    <w:p w:rsidR="009D6579" w:rsidRPr="009D6579" w:rsidRDefault="009D6579" w:rsidP="009D6579">
      <w:pPr>
        <w:rPr>
          <w:b/>
        </w:rPr>
      </w:pPr>
      <w:r w:rsidRPr="009D6579">
        <w:rPr>
          <w:b/>
        </w:rPr>
        <w:t>When the selected user(s) show up in the current selection box, select them and click Assign Users to add the users.</w:t>
      </w:r>
    </w:p>
    <w:p w:rsidR="009D6579" w:rsidRPr="009D6579" w:rsidRDefault="009D6579" w:rsidP="009D6579">
      <w:pPr>
        <w:rPr>
          <w:b/>
        </w:rPr>
      </w:pPr>
    </w:p>
    <w:p w:rsidR="009D6579" w:rsidRPr="009D6579" w:rsidRDefault="009D6579" w:rsidP="009D6579">
      <w:pPr>
        <w:rPr>
          <w:b/>
        </w:rPr>
      </w:pPr>
      <w:r w:rsidRPr="009D6579">
        <w:rPr>
          <w:b/>
        </w:rPr>
        <w:drawing>
          <wp:inline distT="0" distB="0" distL="0" distR="0">
            <wp:extent cx="5720715" cy="3187321"/>
            <wp:effectExtent l="0" t="0" r="0" b="0"/>
            <wp:docPr id="60" name="Picture 60" descr="https://s3.amazonaws.com/cdn.freshdesk.com/data/helpdesk/attachments/production/11041760288/original/f_F_55_Lm5Dcaiwm9JtGAAOeYFMYCoKkqg.png?155084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s3.amazonaws.com/cdn.freshdesk.com/data/helpdesk/attachments/production/11041760288/original/f_F_55_Lm5Dcaiwm9JtGAAOeYFMYCoKkqg.png?15508430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1070" cy="3198662"/>
                    </a:xfrm>
                    <a:prstGeom prst="rect">
                      <a:avLst/>
                    </a:prstGeom>
                    <a:noFill/>
                    <a:ln>
                      <a:noFill/>
                    </a:ln>
                  </pic:spPr>
                </pic:pic>
              </a:graphicData>
            </a:graphic>
          </wp:inline>
        </w:drawing>
      </w:r>
    </w:p>
    <w:p w:rsidR="009D6579" w:rsidRPr="009D6579" w:rsidRDefault="009D6579" w:rsidP="009D6579">
      <w:pPr>
        <w:rPr>
          <w:b/>
        </w:rPr>
      </w:pPr>
      <w:r w:rsidRPr="009D6579">
        <w:rPr>
          <w:b/>
        </w:rPr>
        <w:lastRenderedPageBreak/>
        <w:t>You will then be asked to confirm your selection, click “Continue” to confirm and assign this course to the users.</w:t>
      </w:r>
    </w:p>
    <w:p w:rsidR="009D6579" w:rsidRPr="009D6579" w:rsidRDefault="009D6579" w:rsidP="009D6579">
      <w:pPr>
        <w:rPr>
          <w:b/>
        </w:rPr>
      </w:pPr>
    </w:p>
    <w:p w:rsidR="009D6579" w:rsidRPr="009D6579" w:rsidRDefault="009D6579" w:rsidP="009D6579">
      <w:pPr>
        <w:rPr>
          <w:b/>
        </w:rPr>
      </w:pPr>
    </w:p>
    <w:p w:rsidR="009D6579" w:rsidRPr="009D6579" w:rsidRDefault="009D6579" w:rsidP="009D6579">
      <w:pPr>
        <w:rPr>
          <w:b/>
        </w:rPr>
      </w:pPr>
      <w:r w:rsidRPr="009D6579">
        <w:rPr>
          <w:b/>
        </w:rPr>
        <w:drawing>
          <wp:inline distT="0" distB="0" distL="0" distR="0">
            <wp:extent cx="5810250" cy="2379294"/>
            <wp:effectExtent l="0" t="0" r="0" b="2540"/>
            <wp:docPr id="59" name="Picture 59" descr="https://s3.amazonaws.com/cdn.freshdesk.com/data/helpdesk/attachments/production/11041760497/original/uj9bPOrqN4coVrN5TkepFQcHattMkBpKxA.png?1550843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s3.amazonaws.com/cdn.freshdesk.com/data/helpdesk/attachments/production/11041760497/original/uj9bPOrqN4coVrN5TkepFQcHattMkBpKxA.png?155084327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6002" cy="2389840"/>
                    </a:xfrm>
                    <a:prstGeom prst="rect">
                      <a:avLst/>
                    </a:prstGeom>
                    <a:noFill/>
                    <a:ln>
                      <a:noFill/>
                    </a:ln>
                  </pic:spPr>
                </pic:pic>
              </a:graphicData>
            </a:graphic>
          </wp:inline>
        </w:drawing>
      </w:r>
    </w:p>
    <w:p w:rsidR="009D6579" w:rsidRPr="009D6579" w:rsidRDefault="009D6579" w:rsidP="009D6579">
      <w:pPr>
        <w:rPr>
          <w:b/>
        </w:rPr>
      </w:pPr>
    </w:p>
    <w:p w:rsidR="009D6579" w:rsidRPr="009D6579" w:rsidRDefault="009D6579" w:rsidP="009D6579">
      <w:pPr>
        <w:rPr>
          <w:b/>
        </w:rPr>
      </w:pPr>
      <w:r w:rsidRPr="009D6579">
        <w:rPr>
          <w:b/>
        </w:rPr>
        <w:t>The user(s) will then have access to the course assigned to them.</w:t>
      </w:r>
    </w:p>
    <w:p w:rsidR="003B035B" w:rsidRDefault="003B035B" w:rsidP="008C55FB">
      <w:pPr>
        <w:rPr>
          <w:b/>
        </w:rPr>
      </w:pPr>
    </w:p>
    <w:p w:rsidR="003B035B" w:rsidRDefault="003B035B" w:rsidP="008C55FB">
      <w:pPr>
        <w:rPr>
          <w:b/>
        </w:rPr>
      </w:pPr>
    </w:p>
    <w:p w:rsidR="003B035B" w:rsidRDefault="003B035B" w:rsidP="008C55FB">
      <w:pPr>
        <w:rPr>
          <w:b/>
        </w:rPr>
      </w:pPr>
    </w:p>
    <w:p w:rsidR="008C55FB" w:rsidRPr="006C369D" w:rsidRDefault="008C55FB" w:rsidP="008C55FB">
      <w:r w:rsidRPr="008C55FB">
        <w:rPr>
          <w:b/>
        </w:rPr>
        <w:t xml:space="preserve">Viewing </w:t>
      </w:r>
      <w:r w:rsidR="001C7494">
        <w:rPr>
          <w:b/>
        </w:rPr>
        <w:t>user’ progress</w:t>
      </w:r>
    </w:p>
    <w:p w:rsidR="006C369D" w:rsidRDefault="006C369D" w:rsidP="008C55FB">
      <w:r w:rsidRPr="006C369D">
        <w:t>On the Users tab, to view a user’s progr</w:t>
      </w:r>
      <w:r>
        <w:t>ess click on the records button under the user’s name.</w:t>
      </w:r>
    </w:p>
    <w:p w:rsidR="00E95251" w:rsidRDefault="00E95251" w:rsidP="008C55FB"/>
    <w:p w:rsidR="00E95251" w:rsidRPr="006C369D" w:rsidRDefault="00E95251" w:rsidP="008C55FB"/>
    <w:p w:rsidR="006C369D" w:rsidRDefault="006C369D" w:rsidP="006C369D">
      <w:pPr>
        <w:jc w:val="center"/>
        <w:rPr>
          <w:b/>
        </w:rPr>
      </w:pPr>
      <w:r>
        <w:rPr>
          <w:noProof/>
          <w:lang w:eastAsia="en-GB"/>
        </w:rPr>
        <w:drawing>
          <wp:inline distT="0" distB="0" distL="0" distR="0" wp14:anchorId="0E7E3BE4" wp14:editId="14018F4E">
            <wp:extent cx="3543300" cy="189147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81517" cy="1911873"/>
                    </a:xfrm>
                    <a:prstGeom prst="rect">
                      <a:avLst/>
                    </a:prstGeom>
                  </pic:spPr>
                </pic:pic>
              </a:graphicData>
            </a:graphic>
          </wp:inline>
        </w:drawing>
      </w:r>
    </w:p>
    <w:p w:rsidR="003B035B" w:rsidRDefault="003B035B" w:rsidP="008C55FB"/>
    <w:p w:rsidR="00E95251" w:rsidRDefault="00E95251" w:rsidP="008C55FB"/>
    <w:p w:rsidR="006C369D" w:rsidRDefault="006C369D" w:rsidP="008C55FB">
      <w:bookmarkStart w:id="0" w:name="_GoBack"/>
      <w:bookmarkEnd w:id="0"/>
      <w:r w:rsidRPr="001C7494">
        <w:lastRenderedPageBreak/>
        <w:t>On the next page you will be able to see the courses the user is assigned to, be able to search for specific courses within the search box and see their progress at a quick glance as a percentage with the “Progress” column for each course.</w:t>
      </w:r>
    </w:p>
    <w:p w:rsidR="00E95251" w:rsidRDefault="00E95251" w:rsidP="008C55FB"/>
    <w:p w:rsidR="00E95251" w:rsidRPr="001C7494" w:rsidRDefault="00E95251" w:rsidP="008C55FB"/>
    <w:p w:rsidR="006C369D" w:rsidRDefault="006C369D" w:rsidP="008C55FB">
      <w:pPr>
        <w:rPr>
          <w:b/>
        </w:rPr>
      </w:pPr>
      <w:r>
        <w:rPr>
          <w:noProof/>
          <w:lang w:eastAsia="en-GB"/>
        </w:rPr>
        <w:drawing>
          <wp:inline distT="0" distB="0" distL="0" distR="0" wp14:anchorId="157CF1C7" wp14:editId="491FF594">
            <wp:extent cx="5731510" cy="278892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2788920"/>
                    </a:xfrm>
                    <a:prstGeom prst="rect">
                      <a:avLst/>
                    </a:prstGeom>
                  </pic:spPr>
                </pic:pic>
              </a:graphicData>
            </a:graphic>
          </wp:inline>
        </w:drawing>
      </w:r>
    </w:p>
    <w:p w:rsidR="001C7494" w:rsidRDefault="001C7494" w:rsidP="008C55FB">
      <w:pPr>
        <w:rPr>
          <w:b/>
        </w:rPr>
      </w:pPr>
    </w:p>
    <w:p w:rsidR="003B035B" w:rsidRDefault="003B035B" w:rsidP="008C55FB">
      <w:pPr>
        <w:rPr>
          <w:b/>
        </w:rPr>
      </w:pPr>
    </w:p>
    <w:p w:rsidR="008C55FB" w:rsidRPr="008C55FB" w:rsidRDefault="008C55FB" w:rsidP="008C55FB">
      <w:pPr>
        <w:rPr>
          <w:b/>
        </w:rPr>
      </w:pPr>
      <w:r w:rsidRPr="008C55FB">
        <w:rPr>
          <w:b/>
        </w:rPr>
        <w:t>Running reports</w:t>
      </w:r>
    </w:p>
    <w:p w:rsidR="008C55FB" w:rsidRDefault="001C7494" w:rsidP="008C55FB">
      <w:r>
        <w:t>To run a report to see all of your users’ progress, select the file type you would like to save the report as and click the “Export” button.</w:t>
      </w:r>
    </w:p>
    <w:p w:rsidR="001C7494" w:rsidRPr="008C55FB" w:rsidRDefault="001C7494" w:rsidP="008C55FB">
      <w:r>
        <w:rPr>
          <w:noProof/>
          <w:lang w:eastAsia="en-GB"/>
        </w:rPr>
        <w:drawing>
          <wp:inline distT="0" distB="0" distL="0" distR="0" wp14:anchorId="5DB1D97A" wp14:editId="793E5F87">
            <wp:extent cx="5731510" cy="1302385"/>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1302385"/>
                    </a:xfrm>
                    <a:prstGeom prst="rect">
                      <a:avLst/>
                    </a:prstGeom>
                  </pic:spPr>
                </pic:pic>
              </a:graphicData>
            </a:graphic>
          </wp:inline>
        </w:drawing>
      </w:r>
    </w:p>
    <w:sectPr w:rsidR="001C7494" w:rsidRPr="008C55FB" w:rsidSect="00E20259">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FB"/>
    <w:rsid w:val="001C7494"/>
    <w:rsid w:val="00373648"/>
    <w:rsid w:val="003A3F41"/>
    <w:rsid w:val="003B035B"/>
    <w:rsid w:val="00694009"/>
    <w:rsid w:val="006C369D"/>
    <w:rsid w:val="00815B11"/>
    <w:rsid w:val="008C55FB"/>
    <w:rsid w:val="0097054D"/>
    <w:rsid w:val="009D6579"/>
    <w:rsid w:val="00A05927"/>
    <w:rsid w:val="00B135BA"/>
    <w:rsid w:val="00DB240F"/>
    <w:rsid w:val="00DE52E4"/>
    <w:rsid w:val="00DE7B8D"/>
    <w:rsid w:val="00E20259"/>
    <w:rsid w:val="00E76EED"/>
    <w:rsid w:val="00E95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DEDC2"/>
  <w15:chartTrackingRefBased/>
  <w15:docId w15:val="{6A101E4E-FC62-428B-B9F9-1D2CB4CE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065713">
      <w:bodyDiv w:val="1"/>
      <w:marLeft w:val="0"/>
      <w:marRight w:val="0"/>
      <w:marTop w:val="0"/>
      <w:marBottom w:val="0"/>
      <w:divBdr>
        <w:top w:val="none" w:sz="0" w:space="0" w:color="auto"/>
        <w:left w:val="none" w:sz="0" w:space="0" w:color="auto"/>
        <w:bottom w:val="none" w:sz="0" w:space="0" w:color="auto"/>
        <w:right w:val="none" w:sz="0" w:space="0" w:color="auto"/>
      </w:divBdr>
      <w:divsChild>
        <w:div w:id="1112287419">
          <w:marLeft w:val="0"/>
          <w:marRight w:val="0"/>
          <w:marTop w:val="225"/>
          <w:marBottom w:val="225"/>
          <w:divBdr>
            <w:top w:val="none" w:sz="0" w:space="0" w:color="auto"/>
            <w:left w:val="none" w:sz="0" w:space="0" w:color="auto"/>
            <w:bottom w:val="none" w:sz="0" w:space="0" w:color="auto"/>
            <w:right w:val="none" w:sz="0" w:space="0" w:color="auto"/>
          </w:divBdr>
        </w:div>
      </w:divsChild>
    </w:div>
    <w:div w:id="375281017">
      <w:bodyDiv w:val="1"/>
      <w:marLeft w:val="0"/>
      <w:marRight w:val="0"/>
      <w:marTop w:val="0"/>
      <w:marBottom w:val="0"/>
      <w:divBdr>
        <w:top w:val="none" w:sz="0" w:space="0" w:color="auto"/>
        <w:left w:val="none" w:sz="0" w:space="0" w:color="auto"/>
        <w:bottom w:val="none" w:sz="0" w:space="0" w:color="auto"/>
        <w:right w:val="none" w:sz="0" w:space="0" w:color="auto"/>
      </w:divBdr>
    </w:div>
    <w:div w:id="386101967">
      <w:bodyDiv w:val="1"/>
      <w:marLeft w:val="0"/>
      <w:marRight w:val="0"/>
      <w:marTop w:val="0"/>
      <w:marBottom w:val="0"/>
      <w:divBdr>
        <w:top w:val="none" w:sz="0" w:space="0" w:color="auto"/>
        <w:left w:val="none" w:sz="0" w:space="0" w:color="auto"/>
        <w:bottom w:val="none" w:sz="0" w:space="0" w:color="auto"/>
        <w:right w:val="none" w:sz="0" w:space="0" w:color="auto"/>
      </w:divBdr>
    </w:div>
    <w:div w:id="671106982">
      <w:bodyDiv w:val="1"/>
      <w:marLeft w:val="0"/>
      <w:marRight w:val="0"/>
      <w:marTop w:val="0"/>
      <w:marBottom w:val="0"/>
      <w:divBdr>
        <w:top w:val="none" w:sz="0" w:space="0" w:color="auto"/>
        <w:left w:val="none" w:sz="0" w:space="0" w:color="auto"/>
        <w:bottom w:val="none" w:sz="0" w:space="0" w:color="auto"/>
        <w:right w:val="none" w:sz="0" w:space="0" w:color="auto"/>
      </w:divBdr>
      <w:divsChild>
        <w:div w:id="916744811">
          <w:marLeft w:val="0"/>
          <w:marRight w:val="0"/>
          <w:marTop w:val="225"/>
          <w:marBottom w:val="225"/>
          <w:divBdr>
            <w:top w:val="none" w:sz="0" w:space="0" w:color="auto"/>
            <w:left w:val="none" w:sz="0" w:space="0" w:color="auto"/>
            <w:bottom w:val="none" w:sz="0" w:space="0" w:color="auto"/>
            <w:right w:val="none" w:sz="0" w:space="0" w:color="auto"/>
          </w:divBdr>
        </w:div>
      </w:divsChild>
    </w:div>
    <w:div w:id="750153578">
      <w:bodyDiv w:val="1"/>
      <w:marLeft w:val="0"/>
      <w:marRight w:val="0"/>
      <w:marTop w:val="0"/>
      <w:marBottom w:val="0"/>
      <w:divBdr>
        <w:top w:val="none" w:sz="0" w:space="0" w:color="auto"/>
        <w:left w:val="none" w:sz="0" w:space="0" w:color="auto"/>
        <w:bottom w:val="none" w:sz="0" w:space="0" w:color="auto"/>
        <w:right w:val="none" w:sz="0" w:space="0" w:color="auto"/>
      </w:divBdr>
    </w:div>
    <w:div w:id="191516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24" Type="http://schemas.openxmlformats.org/officeDocument/2006/relationships/image" Target="media/image21.png"/><Relationship Id="rId5" Type="http://schemas.openxmlformats.org/officeDocument/2006/relationships/image" Target="media/image2.jpe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Skills for Health Ltd</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Jolly</dc:creator>
  <cp:keywords/>
  <dc:description/>
  <cp:lastModifiedBy>Chris Jolly</cp:lastModifiedBy>
  <cp:revision>2</cp:revision>
  <dcterms:created xsi:type="dcterms:W3CDTF">2019-02-22T15:54:00Z</dcterms:created>
  <dcterms:modified xsi:type="dcterms:W3CDTF">2019-02-22T15:54:00Z</dcterms:modified>
</cp:coreProperties>
</file>